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D2" w:rsidRPr="00572A41" w:rsidRDefault="00693DCF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72A41">
        <w:rPr>
          <w:rFonts w:ascii="Times New Roman" w:hAnsi="Times New Roman" w:cs="Times New Roman"/>
          <w:b/>
          <w:sz w:val="36"/>
          <w:szCs w:val="36"/>
        </w:rPr>
        <w:t xml:space="preserve">Списки выступающих на </w:t>
      </w:r>
      <w:r w:rsidRPr="00572A41">
        <w:rPr>
          <w:rFonts w:ascii="Times New Roman" w:hAnsi="Times New Roman" w:cs="Times New Roman"/>
          <w:b/>
          <w:sz w:val="36"/>
          <w:szCs w:val="36"/>
          <w:lang w:val="en-GB"/>
        </w:rPr>
        <w:t>I</w:t>
      </w:r>
      <w:r w:rsidRPr="00572A41">
        <w:rPr>
          <w:rFonts w:ascii="Times New Roman" w:hAnsi="Times New Roman" w:cs="Times New Roman"/>
          <w:b/>
          <w:sz w:val="36"/>
          <w:szCs w:val="36"/>
        </w:rPr>
        <w:t xml:space="preserve"> Республиканской научно-практической конференции имени Александры Андреевны Малафеевой – 2026</w:t>
      </w:r>
    </w:p>
    <w:p w:rsidR="00693DCF" w:rsidRPr="00FD778E" w:rsidRDefault="00693DCF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1 – «Мой любимый сельский край»</w:t>
      </w:r>
    </w:p>
    <w:tbl>
      <w:tblPr>
        <w:tblStyle w:val="a3"/>
        <w:tblW w:w="16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2551"/>
        <w:gridCol w:w="1276"/>
        <w:gridCol w:w="2491"/>
      </w:tblGrid>
      <w:tr w:rsidR="009877FD" w:rsidRPr="003C0464" w:rsidTr="00627DA5">
        <w:trPr>
          <w:trHeight w:val="303"/>
        </w:trPr>
        <w:tc>
          <w:tcPr>
            <w:tcW w:w="852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969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1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2D4839" w:rsidRPr="003C0464" w:rsidTr="00627DA5">
        <w:trPr>
          <w:trHeight w:val="664"/>
        </w:trPr>
        <w:tc>
          <w:tcPr>
            <w:tcW w:w="852" w:type="dxa"/>
          </w:tcPr>
          <w:p w:rsidR="002D4839" w:rsidRPr="003C0464" w:rsidRDefault="00F12F67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9877FD" w:rsidRPr="003C0464" w:rsidRDefault="009877FD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839" w:rsidRPr="003C0464" w:rsidRDefault="002D4839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Курятников Захар Игоревич</w:t>
            </w:r>
          </w:p>
          <w:p w:rsidR="002D4839" w:rsidRPr="003C0464" w:rsidRDefault="002D4839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2694" w:type="dxa"/>
          </w:tcPr>
          <w:p w:rsidR="002D4839" w:rsidRPr="003C0464" w:rsidRDefault="002D4839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«Алексеевская фабрика художественного </w:t>
            </w:r>
            <w:r w:rsidR="007A5D93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ткачества – жемчужина родного края»</w:t>
            </w:r>
          </w:p>
        </w:tc>
        <w:tc>
          <w:tcPr>
            <w:tcW w:w="2551" w:type="dxa"/>
          </w:tcPr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2D4839" w:rsidRPr="003C0464" w:rsidRDefault="002D4839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9877FD" w:rsidRPr="003C0464" w:rsidRDefault="009877FD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839" w:rsidRPr="003C0464" w:rsidRDefault="00A14B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91" w:type="dxa"/>
          </w:tcPr>
          <w:p w:rsidR="005511E8" w:rsidRPr="003C0464" w:rsidRDefault="005511E8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5511E8" w:rsidRPr="003C0464">
              <w:rPr>
                <w:rFonts w:ascii="Times New Roman" w:hAnsi="Times New Roman" w:cs="Times New Roman"/>
                <w:sz w:val="24"/>
                <w:szCs w:val="24"/>
              </w:rPr>
              <w:t>ксана Викторовна</w:t>
            </w:r>
          </w:p>
        </w:tc>
      </w:tr>
      <w:tr w:rsidR="007A5D93" w:rsidRPr="003C0464" w:rsidTr="00627DA5">
        <w:trPr>
          <w:trHeight w:val="664"/>
        </w:trPr>
        <w:tc>
          <w:tcPr>
            <w:tcW w:w="852" w:type="dxa"/>
          </w:tcPr>
          <w:p w:rsidR="007A5D93" w:rsidRPr="003C0464" w:rsidRDefault="00F12F67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9877FD" w:rsidRPr="003C0464" w:rsidRDefault="009877FD" w:rsidP="00C40A2F">
            <w:pPr>
              <w:pStyle w:val="TableParagraph"/>
              <w:rPr>
                <w:sz w:val="24"/>
                <w:szCs w:val="24"/>
              </w:rPr>
            </w:pPr>
          </w:p>
          <w:p w:rsidR="007A5D93" w:rsidRPr="003C0464" w:rsidRDefault="007A5D93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Пандузова</w:t>
            </w:r>
            <w:proofErr w:type="spellEnd"/>
            <w:r w:rsidRPr="003C0464">
              <w:rPr>
                <w:sz w:val="24"/>
                <w:szCs w:val="24"/>
              </w:rPr>
              <w:t xml:space="preserve"> Наталья Николаевна</w:t>
            </w:r>
          </w:p>
          <w:p w:rsidR="007A5D93" w:rsidRPr="003C0464" w:rsidRDefault="007A5D9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5D93" w:rsidRPr="003C0464" w:rsidRDefault="007A5D93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«Свадебные обряды мордовского народа в селе «Родники» </w:t>
            </w:r>
          </w:p>
          <w:p w:rsidR="007A5D93" w:rsidRPr="003C0464" w:rsidRDefault="007A5D93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№2»</w:t>
            </w:r>
          </w:p>
        </w:tc>
        <w:tc>
          <w:tcPr>
            <w:tcW w:w="1276" w:type="dxa"/>
          </w:tcPr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7A5D93" w:rsidRPr="003C0464" w:rsidRDefault="007A5D9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Плотникова Альбина Витальевна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F12F67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Дарья Сергеевна,</w:t>
            </w:r>
          </w:p>
          <w:p w:rsidR="00B311F3" w:rsidRPr="003C0464" w:rsidRDefault="00B311F3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Чибихина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  <w:p w:rsidR="00B311F3" w:rsidRPr="003C0464" w:rsidRDefault="00B311F3" w:rsidP="00C40A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«Олени-маралы - яркие представители фауны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Билярского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заказника</w:t>
            </w: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АСОШ №3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Мигушина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Вера Ефимовна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Кривова Анна Олеговна</w:t>
            </w:r>
          </w:p>
        </w:tc>
        <w:tc>
          <w:tcPr>
            <w:tcW w:w="2694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Павел  Кузьмич Евгеньев - писатель - историк земли казанской, </w:t>
            </w:r>
            <w:r w:rsidRPr="003C04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раскрывший читателю  одну из ярких страниц героического прошлого  нашего  народа в повести «Бездна»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АСОШ №3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Гиносян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Эмма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Дерениковна</w:t>
            </w:r>
            <w:proofErr w:type="spellEnd"/>
          </w:p>
        </w:tc>
        <w:tc>
          <w:tcPr>
            <w:tcW w:w="2694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«Здесь Родины моей начало»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Коновалова Светлана Викторовна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Мишарин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Илья Петрович</w:t>
            </w:r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«Рубаха – традиционная удобная одежда крестьян»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«Село моё родное»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Ромодановская средняя общеобразовательная школа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Иванова Елена Леонидовна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="008D03A6"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03A6" w:rsidRPr="003C0464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before="360" w:after="12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eastAsia="Arial" w:hAnsi="Times New Roman" w:cs="Times New Roman"/>
                <w:sz w:val="24"/>
                <w:szCs w:val="24"/>
              </w:rPr>
              <w:t>Выдающийся химик Бутлеров Александр Михайлович – наш земляк»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7E68C5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A14BF3" w:rsidP="00C40A2F">
            <w:pP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Балякина</w:t>
            </w:r>
            <w:proofErr w:type="spellEnd"/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before="360" w:after="120"/>
              <w:outlineLvl w:val="1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«Живая нить времён»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B311F3" w:rsidRPr="003C0464" w:rsidRDefault="00A14B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Трифонова Людмила Евгеньевна</w:t>
            </w: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F12F67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Ильичева София  Леонидовна</w:t>
            </w:r>
          </w:p>
          <w:p w:rsidR="00B311F3" w:rsidRPr="003C0464" w:rsidRDefault="00B311F3" w:rsidP="00C40A2F">
            <w:pPr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line="240" w:lineRule="atLeast"/>
              <w:rPr>
                <w:rStyle w:val="docdata"/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«Сравнительный анализ экологического качества родниковой и трубопроводной воды в Алексеевском районе»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Уфимцев Андрей Юрьевич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F12F67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Веретенникова Виктория</w:t>
            </w:r>
          </w:p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Cs/>
                <w:sz w:val="24"/>
                <w:szCs w:val="24"/>
              </w:rPr>
              <w:t>«Гордость отечественной химии в истории Алексеевского района»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Сиразутдинова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Зинятулловна</w:t>
            </w:r>
            <w:proofErr w:type="spellEnd"/>
          </w:p>
        </w:tc>
      </w:tr>
      <w:tr w:rsidR="00B311F3" w:rsidRPr="003C0464" w:rsidTr="00627DA5">
        <w:trPr>
          <w:trHeight w:val="664"/>
        </w:trPr>
        <w:tc>
          <w:tcPr>
            <w:tcW w:w="852" w:type="dxa"/>
          </w:tcPr>
          <w:p w:rsidR="00B311F3" w:rsidRPr="003C0464" w:rsidRDefault="00F12F67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B311F3" w:rsidRPr="003C0464" w:rsidRDefault="00B311F3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Мальцев Николай Анатольевич</w:t>
            </w:r>
          </w:p>
          <w:p w:rsidR="00B311F3" w:rsidRPr="003C0464" w:rsidRDefault="00B311F3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Федосова Полина Андреевна</w:t>
            </w:r>
          </w:p>
        </w:tc>
        <w:tc>
          <w:tcPr>
            <w:tcW w:w="2694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«Защита природы - будущее нашего села!»</w:t>
            </w:r>
          </w:p>
        </w:tc>
        <w:tc>
          <w:tcPr>
            <w:tcW w:w="2551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6" w:type="dxa"/>
          </w:tcPr>
          <w:p w:rsidR="00B311F3" w:rsidRPr="003C0464" w:rsidRDefault="00B311F3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491" w:type="dxa"/>
          </w:tcPr>
          <w:p w:rsidR="00B311F3" w:rsidRPr="003C0464" w:rsidRDefault="00B311F3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Мальцева Анна Анатольевна</w:t>
            </w:r>
          </w:p>
        </w:tc>
      </w:tr>
      <w:tr w:rsidR="004D1C85" w:rsidRPr="003C0464" w:rsidTr="00627DA5">
        <w:trPr>
          <w:trHeight w:val="664"/>
        </w:trPr>
        <w:tc>
          <w:tcPr>
            <w:tcW w:w="852" w:type="dxa"/>
          </w:tcPr>
          <w:p w:rsidR="004D1C85" w:rsidRPr="003C0464" w:rsidRDefault="00F12F67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D1C85" w:rsidRPr="003C0464" w:rsidRDefault="004D1C85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4D1C85" w:rsidRPr="003C0464" w:rsidRDefault="004D1C85" w:rsidP="00C40A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Меньщиков Ярослав Алексеевич</w:t>
            </w:r>
          </w:p>
          <w:p w:rsidR="004D1C85" w:rsidRPr="003C0464" w:rsidRDefault="004D1C85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D1C85" w:rsidRPr="003C0464" w:rsidRDefault="004D1C85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любимый сельский край»</w:t>
            </w:r>
          </w:p>
          <w:p w:rsidR="004D1C85" w:rsidRPr="003C0464" w:rsidRDefault="004D1C85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1C85" w:rsidRPr="003C0464" w:rsidRDefault="004D1C85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«Алексеевский </w:t>
            </w: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аграрный колледж»</w:t>
            </w:r>
          </w:p>
        </w:tc>
        <w:tc>
          <w:tcPr>
            <w:tcW w:w="1276" w:type="dxa"/>
          </w:tcPr>
          <w:p w:rsidR="004D1C85" w:rsidRPr="003C0464" w:rsidRDefault="004D1C85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2491" w:type="dxa"/>
          </w:tcPr>
          <w:p w:rsidR="004D1C85" w:rsidRPr="003C0464" w:rsidRDefault="004D1C85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</w:tr>
      <w:tr w:rsidR="000F687E" w:rsidRPr="003C0464" w:rsidTr="00627DA5">
        <w:trPr>
          <w:trHeight w:val="664"/>
        </w:trPr>
        <w:tc>
          <w:tcPr>
            <w:tcW w:w="852" w:type="dxa"/>
          </w:tcPr>
          <w:p w:rsidR="000F687E" w:rsidRPr="003C0464" w:rsidRDefault="00F12F67" w:rsidP="00C40A2F">
            <w:pPr>
              <w:spacing w:before="50"/>
              <w:ind w:righ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F687E" w:rsidRPr="003C0464" w:rsidRDefault="000F687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0F687E" w:rsidRPr="003C0464" w:rsidRDefault="000F687E" w:rsidP="00C40A2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2694" w:type="dxa"/>
          </w:tcPr>
          <w:p w:rsidR="000F687E" w:rsidRPr="003C0464" w:rsidRDefault="000F687E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«Большие Полянки: история и современность»</w:t>
            </w:r>
          </w:p>
        </w:tc>
        <w:tc>
          <w:tcPr>
            <w:tcW w:w="2551" w:type="dxa"/>
          </w:tcPr>
          <w:p w:rsidR="000F687E" w:rsidRPr="003C0464" w:rsidRDefault="000F687E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0F687E" w:rsidRPr="003C0464" w:rsidRDefault="000F687E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0F687E" w:rsidRPr="003C0464" w:rsidRDefault="00405532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91" w:type="dxa"/>
          </w:tcPr>
          <w:p w:rsidR="000F687E" w:rsidRPr="003C0464" w:rsidRDefault="000F687E" w:rsidP="00C40A2F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5D6B84" w:rsidRPr="003C0464" w:rsidTr="00627DA5">
        <w:trPr>
          <w:trHeight w:val="664"/>
        </w:trPr>
        <w:tc>
          <w:tcPr>
            <w:tcW w:w="852" w:type="dxa"/>
          </w:tcPr>
          <w:p w:rsidR="005D6B84" w:rsidRPr="003C0464" w:rsidRDefault="00F12F67" w:rsidP="00C40A2F">
            <w:pPr>
              <w:spacing w:before="50"/>
              <w:ind w:righ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C5"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5D6B84" w:rsidRPr="003C0464" w:rsidRDefault="005D6B8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5D6B84" w:rsidRPr="003C0464" w:rsidRDefault="005D6B84" w:rsidP="00C40A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Июдина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Элона</w:t>
            </w:r>
            <w:proofErr w:type="spellEnd"/>
            <w:r w:rsidR="00A14BF3"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4" w:type="dxa"/>
          </w:tcPr>
          <w:p w:rsidR="005D6B84" w:rsidRPr="003C0464" w:rsidRDefault="005D6B8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«Исчезнувшие деревни Алексеевского района»</w:t>
            </w:r>
          </w:p>
        </w:tc>
        <w:tc>
          <w:tcPr>
            <w:tcW w:w="2551" w:type="dxa"/>
          </w:tcPr>
          <w:p w:rsidR="005D6B84" w:rsidRPr="003C0464" w:rsidRDefault="005D6B8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5D6B84" w:rsidRPr="003C0464" w:rsidRDefault="005D6B8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5D6B84" w:rsidRPr="003C0464" w:rsidRDefault="005D6B8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4B06BA" w:rsidRPr="003C04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91" w:type="dxa"/>
          </w:tcPr>
          <w:p w:rsidR="005D6B84" w:rsidRPr="003C0464" w:rsidRDefault="005D6B84" w:rsidP="00C40A2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Агтасовна</w:t>
            </w:r>
            <w:proofErr w:type="spellEnd"/>
          </w:p>
        </w:tc>
      </w:tr>
    </w:tbl>
    <w:p w:rsidR="00693DCF" w:rsidRDefault="00693DCF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FD778E" w:rsidRDefault="00FD778E" w:rsidP="00FD778E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2 – «Портрет войны (Вклад земляков в Победу)»</w:t>
      </w:r>
    </w:p>
    <w:tbl>
      <w:tblPr>
        <w:tblStyle w:val="a3"/>
        <w:tblW w:w="15957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750"/>
        <w:gridCol w:w="2226"/>
        <w:gridCol w:w="3969"/>
        <w:gridCol w:w="2694"/>
        <w:gridCol w:w="2551"/>
        <w:gridCol w:w="1014"/>
        <w:gridCol w:w="2753"/>
      </w:tblGrid>
      <w:tr w:rsidR="00FD778E" w:rsidTr="006E48C9">
        <w:trPr>
          <w:trHeight w:val="303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</w:tcPr>
          <w:p w:rsidR="00FD778E" w:rsidRDefault="00FD778E" w:rsidP="00FD778E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969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014" w:type="dxa"/>
          </w:tcPr>
          <w:p w:rsidR="00FD778E" w:rsidRDefault="00FD778E" w:rsidP="00FD778E">
            <w:pPr>
              <w:tabs>
                <w:tab w:val="left" w:pos="7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Изотова Мария Юрьевна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color w:val="000000"/>
                <w:lang w:val="ru-RU"/>
              </w:rPr>
              <w:t>«</w:t>
            </w:r>
            <w:r w:rsidRPr="001139E1">
              <w:rPr>
                <w:color w:val="000000"/>
                <w:lang w:val="ru-RU"/>
              </w:rPr>
              <w:t>Стрельцов Родион Осипович</w:t>
            </w:r>
            <w:r>
              <w:rPr>
                <w:color w:val="000000"/>
                <w:lang w:val="ru-RU"/>
              </w:rPr>
              <w:t xml:space="preserve"> </w:t>
            </w:r>
            <w:r w:rsidRPr="001139E1">
              <w:rPr>
                <w:color w:val="000000"/>
                <w:lang w:val="ru-RU"/>
              </w:rPr>
              <w:t xml:space="preserve">- </w:t>
            </w:r>
            <w:r>
              <w:rPr>
                <w:color w:val="000000"/>
                <w:lang w:val="ru-RU"/>
              </w:rPr>
              <w:t>г</w:t>
            </w:r>
            <w:r w:rsidRPr="001139E1">
              <w:rPr>
                <w:color w:val="000000"/>
                <w:lang w:val="ru-RU"/>
              </w:rPr>
              <w:t>ерой моей семьи в судьбе моей страны</w:t>
            </w:r>
            <w:r>
              <w:rPr>
                <w:color w:val="000000"/>
                <w:lang w:val="ru-RU"/>
              </w:rPr>
              <w:t>»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№3 им. Г.С. Боровикова»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Казеннова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Наталья Геннадьевна</w:t>
            </w:r>
          </w:p>
        </w:tc>
      </w:tr>
      <w:tr w:rsidR="00FD778E" w:rsidTr="006E48C9">
        <w:trPr>
          <w:trHeight w:val="1157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Лифанова Анастасия</w:t>
            </w:r>
          </w:p>
        </w:tc>
        <w:tc>
          <w:tcPr>
            <w:tcW w:w="2694" w:type="dxa"/>
          </w:tcPr>
          <w:p w:rsidR="00FD778E" w:rsidRPr="001139E1" w:rsidRDefault="00FD778E" w:rsidP="006E48C9">
            <w:pPr>
              <w:pStyle w:val="a4"/>
              <w:widowControl w:val="0"/>
              <w:tabs>
                <w:tab w:val="left" w:pos="2270"/>
              </w:tabs>
              <w:spacing w:beforeAutospacing="0" w:afterAutospacing="0"/>
              <w:rPr>
                <w:lang w:val="ru-RU"/>
              </w:rPr>
            </w:pPr>
            <w:r w:rsidRPr="001139E1">
              <w:rPr>
                <w:color w:val="000000"/>
                <w:lang w:val="ru-RU"/>
              </w:rPr>
              <w:t xml:space="preserve">Мой </w:t>
            </w:r>
            <w:r>
              <w:rPr>
                <w:color w:val="000000"/>
                <w:lang w:val="ru-RU"/>
              </w:rPr>
              <w:t>г</w:t>
            </w:r>
            <w:r w:rsidRPr="001139E1">
              <w:rPr>
                <w:color w:val="000000"/>
                <w:lang w:val="ru-RU"/>
              </w:rPr>
              <w:t xml:space="preserve">ерой - </w:t>
            </w:r>
            <w:proofErr w:type="spellStart"/>
            <w:r w:rsidRPr="001139E1">
              <w:rPr>
                <w:color w:val="000000"/>
                <w:lang w:val="ru-RU"/>
              </w:rPr>
              <w:t>Шакеев</w:t>
            </w:r>
            <w:proofErr w:type="spellEnd"/>
            <w:r w:rsidRPr="001139E1">
              <w:rPr>
                <w:color w:val="000000"/>
                <w:lang w:val="ru-RU"/>
              </w:rPr>
              <w:t xml:space="preserve"> Петр Николаевич – участник Великой Отечественной войны</w:t>
            </w:r>
          </w:p>
        </w:tc>
        <w:tc>
          <w:tcPr>
            <w:tcW w:w="2551" w:type="dxa"/>
            <w:shd w:val="clear" w:color="auto" w:fill="auto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№3 им. Г.С. Боровикова»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Казеннова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Наталья Геннадьевна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Кузнецова Снежана Владимировна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«Живем и помним»</w:t>
            </w:r>
          </w:p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778E" w:rsidRDefault="00FD778E" w:rsidP="006E48C9">
            <w:pPr>
              <w:ind w:right="-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МБОУ «Многопрофильный лицей №10»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г.Елабуга</w:t>
            </w:r>
            <w:proofErr w:type="spellEnd"/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Ашрафуллина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Чистопольский</w:t>
            </w:r>
            <w:proofErr w:type="spellEnd"/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C0D10"/>
                <w:sz w:val="24"/>
                <w:szCs w:val="24"/>
              </w:rPr>
              <w:t>Кораблева Эвелина Алексеевна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212529"/>
                <w:sz w:val="24"/>
                <w:szCs w:val="24"/>
              </w:rPr>
              <w:t>Героев наших помним сердцем…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МБОУ Лицей № 2 г. Чистополь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FD778E" w:rsidRPr="001139E1" w:rsidRDefault="00FD778E" w:rsidP="006E48C9">
            <w:pPr>
              <w:pStyle w:val="a4"/>
              <w:spacing w:beforeAutospacing="0" w:afterAutospacing="0"/>
              <w:rPr>
                <w:color w:val="000000"/>
                <w:lang w:val="ru-RU"/>
              </w:rPr>
            </w:pPr>
            <w:proofErr w:type="spellStart"/>
            <w:r w:rsidRPr="001139E1">
              <w:rPr>
                <w:color w:val="000000"/>
                <w:lang w:val="ru-RU"/>
              </w:rPr>
              <w:t>Хохич</w:t>
            </w:r>
            <w:proofErr w:type="spellEnd"/>
            <w:r w:rsidRPr="001139E1">
              <w:rPr>
                <w:color w:val="000000"/>
                <w:lang w:val="ru-RU"/>
              </w:rPr>
              <w:t xml:space="preserve"> Галина Петровна.</w:t>
            </w:r>
          </w:p>
          <w:p w:rsidR="00FD778E" w:rsidRPr="001139E1" w:rsidRDefault="00FD778E" w:rsidP="006E48C9">
            <w:pPr>
              <w:pStyle w:val="a4"/>
              <w:spacing w:beforeAutospacing="0" w:afterAutospacing="0"/>
              <w:rPr>
                <w:lang w:val="ru-RU"/>
              </w:rPr>
            </w:pPr>
            <w:proofErr w:type="spellStart"/>
            <w:r w:rsidRPr="001139E1">
              <w:rPr>
                <w:color w:val="000000"/>
                <w:lang w:val="ru-RU"/>
              </w:rPr>
              <w:t>Киямова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1139E1">
              <w:rPr>
                <w:color w:val="000000"/>
                <w:lang w:val="ru-RU"/>
              </w:rPr>
              <w:t xml:space="preserve">Ландыш </w:t>
            </w:r>
            <w:proofErr w:type="spellStart"/>
            <w:r w:rsidRPr="001139E1">
              <w:rPr>
                <w:color w:val="000000"/>
                <w:lang w:val="ru-RU"/>
              </w:rPr>
              <w:t>Сагитовна</w:t>
            </w:r>
            <w:proofErr w:type="spellEnd"/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694" w:type="dxa"/>
          </w:tcPr>
          <w:p w:rsidR="00FD778E" w:rsidRPr="001139E1" w:rsidRDefault="00FD778E" w:rsidP="006E48C9">
            <w:pPr>
              <w:pStyle w:val="a4"/>
              <w:spacing w:beforeAutospacing="0" w:afterAutospacing="0"/>
              <w:rPr>
                <w:rFonts w:eastAsiaTheme="minorHAnsi"/>
                <w:lang w:val="ru-RU"/>
              </w:rPr>
            </w:pPr>
            <w:proofErr w:type="spellStart"/>
            <w:r w:rsidRPr="001139E1">
              <w:rPr>
                <w:color w:val="000000"/>
                <w:lang w:val="ru-RU"/>
              </w:rPr>
              <w:t>Яшь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буынга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патриотик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тәрбия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бирүдә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авылдашлар</w:t>
            </w:r>
            <w:proofErr w:type="spellEnd"/>
            <w:r w:rsidRPr="001139E1">
              <w:rPr>
                <w:color w:val="000000"/>
                <w:lang w:val="ru-RU"/>
              </w:rPr>
              <w:t xml:space="preserve"> </w:t>
            </w:r>
            <w:proofErr w:type="spellStart"/>
            <w:r w:rsidRPr="001139E1">
              <w:rPr>
                <w:color w:val="000000"/>
                <w:lang w:val="ru-RU"/>
              </w:rPr>
              <w:t>үрнәге</w:t>
            </w:r>
            <w:proofErr w:type="spellEnd"/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 18» г. Бугульма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</w:tr>
      <w:tr w:rsidR="00FD778E" w:rsidTr="006E48C9">
        <w:trPr>
          <w:trHeight w:val="90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Арина Валерьевна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Память о скромном герое: жизнь и подвиг Василия Васильевича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Кузьмина</w:t>
            </w:r>
          </w:p>
        </w:tc>
        <w:tc>
          <w:tcPr>
            <w:tcW w:w="2551" w:type="dxa"/>
          </w:tcPr>
          <w:p w:rsidR="00FD778E" w:rsidRDefault="00FD778E" w:rsidP="006E48C9">
            <w:pPr>
              <w:tabs>
                <w:tab w:val="left" w:pos="2420"/>
              </w:tabs>
              <w:ind w:right="-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ГАПОУ «Алексеевский аграрный колледж»</w:t>
            </w:r>
          </w:p>
        </w:tc>
        <w:tc>
          <w:tcPr>
            <w:tcW w:w="1014" w:type="dxa"/>
          </w:tcPr>
          <w:p w:rsidR="00FD778E" w:rsidRDefault="00FD778E" w:rsidP="005F673C">
            <w:pPr>
              <w:ind w:right="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12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Сторожева Марина Александровна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</w:p>
        </w:tc>
        <w:tc>
          <w:tcPr>
            <w:tcW w:w="3969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</w:pPr>
            <w:proofErr w:type="spellStart"/>
            <w:r>
              <w:rPr>
                <w:color w:val="000000"/>
              </w:rPr>
              <w:t>Марданов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Раушанович</w:t>
            </w:r>
            <w:proofErr w:type="spellEnd"/>
          </w:p>
        </w:tc>
        <w:tc>
          <w:tcPr>
            <w:tcW w:w="2694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«У нас в гостях был герой»</w:t>
            </w:r>
          </w:p>
        </w:tc>
        <w:tc>
          <w:tcPr>
            <w:tcW w:w="2551" w:type="dxa"/>
          </w:tcPr>
          <w:p w:rsidR="00FD778E" w:rsidRPr="001139E1" w:rsidRDefault="00FD778E" w:rsidP="006E48C9">
            <w:pPr>
              <w:pStyle w:val="a4"/>
              <w:widowControl w:val="0"/>
              <w:spacing w:beforeAutospacing="0" w:afterAutospacing="0"/>
              <w:jc w:val="both"/>
              <w:rPr>
                <w:lang w:val="ru-RU"/>
              </w:rPr>
            </w:pPr>
            <w:r>
              <w:rPr>
                <w:color w:val="000000"/>
                <w:lang w:val="ru-RU"/>
              </w:rPr>
              <w:t>МБОУ</w:t>
            </w:r>
            <w:r w:rsidRPr="001139E1">
              <w:rPr>
                <w:color w:val="000000"/>
                <w:lang w:val="ru-RU"/>
              </w:rPr>
              <w:t xml:space="preserve"> «</w:t>
            </w:r>
            <w:proofErr w:type="spellStart"/>
            <w:r w:rsidRPr="001139E1">
              <w:rPr>
                <w:color w:val="000000"/>
                <w:lang w:val="ru-RU"/>
              </w:rPr>
              <w:t>Нурминская</w:t>
            </w:r>
            <w:proofErr w:type="spellEnd"/>
            <w:r w:rsidRPr="001139E1">
              <w:rPr>
                <w:color w:val="000000"/>
                <w:lang w:val="ru-RU"/>
              </w:rPr>
              <w:t xml:space="preserve"> средняя общеобразовательная школа»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Разиловна</w:t>
            </w:r>
            <w:proofErr w:type="spellEnd"/>
          </w:p>
        </w:tc>
      </w:tr>
      <w:tr w:rsidR="00FD778E" w:rsidTr="006E48C9">
        <w:trPr>
          <w:trHeight w:val="336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Мустафин Шамиль </w:t>
            </w:r>
            <w:proofErr w:type="spellStart"/>
            <w: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694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сугышларында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нәселемнең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эзе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Подлесношенталинская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Белянин Иван Сергеевич</w:t>
            </w:r>
          </w:p>
        </w:tc>
        <w:tc>
          <w:tcPr>
            <w:tcW w:w="2694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«Живая история подвига»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Кислова Ирина Владимировна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</w:pPr>
            <w:proofErr w:type="spellStart"/>
            <w:r>
              <w:rPr>
                <w:color w:val="000000"/>
              </w:rPr>
              <w:t>Ветлугин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Павлович</w:t>
            </w:r>
            <w:proofErr w:type="spellEnd"/>
          </w:p>
          <w:p w:rsidR="00FD778E" w:rsidRDefault="00FD778E" w:rsidP="006E48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Трудовой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подвиг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моей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прабабушки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FD778E" w:rsidRDefault="00FD778E" w:rsidP="006E48C9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753" w:type="dxa"/>
            <w:shd w:val="clear" w:color="auto" w:fill="auto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Кислова Ирина Владимировна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Юрьевич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«О войне написано не всё…»</w:t>
            </w:r>
          </w:p>
        </w:tc>
        <w:tc>
          <w:tcPr>
            <w:tcW w:w="2551" w:type="dxa"/>
            <w:shd w:val="clear" w:color="auto" w:fill="auto"/>
          </w:tcPr>
          <w:p w:rsidR="00FD778E" w:rsidRDefault="00FD778E" w:rsidP="006E48C9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Толпегина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Лариса Анатольевна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Евдокимова Анастасия Олеговна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Через года и десятилетия… Мой прадед – герой!</w:t>
            </w:r>
          </w:p>
        </w:tc>
        <w:tc>
          <w:tcPr>
            <w:tcW w:w="2551" w:type="dxa"/>
          </w:tcPr>
          <w:p w:rsidR="00FD778E" w:rsidRDefault="00FD778E" w:rsidP="006E48C9">
            <w:pPr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Абдулгалеева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Стычев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2694" w:type="dxa"/>
          </w:tcPr>
          <w:p w:rsidR="00FD778E" w:rsidRDefault="00FD778E" w:rsidP="006E4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моего прадеда как страница истории России»</w:t>
            </w:r>
          </w:p>
        </w:tc>
        <w:tc>
          <w:tcPr>
            <w:tcW w:w="2551" w:type="dxa"/>
          </w:tcPr>
          <w:p w:rsidR="00FD778E" w:rsidRPr="00FD778E" w:rsidRDefault="00FD778E" w:rsidP="006E48C9">
            <w:pPr>
              <w:pStyle w:val="2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778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МБУ ДО «Центр детского творчества» Алексеевского муниципального района РТ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Ирина Викторовна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="1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Новошешминский</w:t>
            </w:r>
            <w:proofErr w:type="spellEnd"/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Исмагилов Ильхам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«Победа в цифрах, города-герои»</w:t>
            </w:r>
          </w:p>
        </w:tc>
        <w:tc>
          <w:tcPr>
            <w:tcW w:w="2551" w:type="dxa"/>
          </w:tcPr>
          <w:p w:rsidR="00FD778E" w:rsidRDefault="00FD778E" w:rsidP="006E48C9">
            <w:pPr>
              <w:tabs>
                <w:tab w:val="left" w:pos="2420"/>
              </w:tabs>
              <w:ind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</w:pPr>
            <w:proofErr w:type="spellStart"/>
            <w:r>
              <w:rPr>
                <w:color w:val="000000"/>
              </w:rPr>
              <w:t>Егорова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Анатольевна</w:t>
            </w:r>
            <w:proofErr w:type="spellEnd"/>
          </w:p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Агафонов Евдоким Сергеевич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«Мой земляк в истории страны»</w:t>
            </w:r>
          </w:p>
        </w:tc>
        <w:tc>
          <w:tcPr>
            <w:tcW w:w="2551" w:type="dxa"/>
          </w:tcPr>
          <w:p w:rsidR="00FD778E" w:rsidRDefault="00FD778E" w:rsidP="006E48C9">
            <w:pPr>
              <w:tabs>
                <w:tab w:val="left" w:pos="1760"/>
                <w:tab w:val="left" w:pos="2200"/>
              </w:tabs>
              <w:ind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«Я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лкынская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3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</w:pPr>
            <w:proofErr w:type="spellStart"/>
            <w:r>
              <w:rPr>
                <w:color w:val="000000"/>
              </w:rPr>
              <w:t>Бочкарева</w:t>
            </w:r>
            <w:proofErr w:type="spellEnd"/>
          </w:p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Людмила Николаевна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Кирьяшина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«Годы Великой отечественной войны в судьбе семьи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Скаловых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жителей села Куркуль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Алексеевского района Республики Татарстан»</w:t>
            </w:r>
          </w:p>
        </w:tc>
        <w:tc>
          <w:tcPr>
            <w:tcW w:w="2551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  <w:rPr>
                <w:rFonts w:eastAsia="Times New Roman"/>
              </w:rPr>
            </w:pPr>
            <w:r>
              <w:rPr>
                <w:lang w:val="ru-RU"/>
              </w:rPr>
              <w:lastRenderedPageBreak/>
              <w:t xml:space="preserve">МБОУ </w:t>
            </w:r>
            <w:proofErr w:type="spellStart"/>
            <w:r>
              <w:rPr>
                <w:color w:val="000000"/>
              </w:rPr>
              <w:t>Куркульская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 xml:space="preserve"> СОШ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Макарова Нина Геннадьевна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«Знаменитые люди нашего края»</w:t>
            </w:r>
          </w:p>
        </w:tc>
        <w:tc>
          <w:tcPr>
            <w:tcW w:w="2551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«Судьба учителя-героя»</w:t>
            </w:r>
          </w:p>
        </w:tc>
        <w:tc>
          <w:tcPr>
            <w:tcW w:w="2551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МБОУ «Алексеевская СОШ №1»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</w:tr>
      <w:tr w:rsidR="00FD778E" w:rsidTr="006E48C9">
        <w:trPr>
          <w:trHeight w:val="664"/>
        </w:trPr>
        <w:tc>
          <w:tcPr>
            <w:tcW w:w="750" w:type="dxa"/>
          </w:tcPr>
          <w:p w:rsidR="00FD778E" w:rsidRDefault="00FD778E" w:rsidP="006E48C9">
            <w:pPr>
              <w:ind w:rightChars="100" w:righ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26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Default="00FD778E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Ульяна Александровна</w:t>
            </w:r>
          </w:p>
        </w:tc>
        <w:tc>
          <w:tcPr>
            <w:tcW w:w="2694" w:type="dxa"/>
          </w:tcPr>
          <w:p w:rsidR="00FD778E" w:rsidRDefault="00FD778E" w:rsidP="006E48C9">
            <w:pPr>
              <w:outlineLvl w:val="1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«Не забыть...»</w:t>
            </w:r>
          </w:p>
        </w:tc>
        <w:tc>
          <w:tcPr>
            <w:tcW w:w="2551" w:type="dxa"/>
          </w:tcPr>
          <w:p w:rsidR="00FD778E" w:rsidRDefault="00FD778E" w:rsidP="006E48C9">
            <w:pPr>
              <w:pStyle w:val="a4"/>
              <w:widowControl w:val="0"/>
              <w:spacing w:beforeAutospacing="0" w:afterAutospacing="0"/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МБОУ Ромодановская СОШ </w:t>
            </w:r>
          </w:p>
        </w:tc>
        <w:tc>
          <w:tcPr>
            <w:tcW w:w="1014" w:type="dxa"/>
          </w:tcPr>
          <w:p w:rsidR="00FD778E" w:rsidRDefault="00FD778E" w:rsidP="006E48C9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3" w:type="dxa"/>
          </w:tcPr>
          <w:p w:rsidR="00FD778E" w:rsidRDefault="00FD778E" w:rsidP="006E48C9">
            <w:pPr>
              <w:ind w:right="398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Кудряшова Наталия Сергеевна</w:t>
            </w:r>
          </w:p>
        </w:tc>
      </w:tr>
    </w:tbl>
    <w:p w:rsidR="00FD778E" w:rsidRPr="003C0464" w:rsidRDefault="00FD778E" w:rsidP="00FD77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452" w:rsidRDefault="001D7452" w:rsidP="00FD7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64" w:rsidRPr="00FD778E" w:rsidRDefault="003C0464" w:rsidP="00FD77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3  – «Эффективность использования иностранного языка в международном сотрудничестве в сфере сельского хозяйства»</w:t>
      </w:r>
    </w:p>
    <w:tbl>
      <w:tblPr>
        <w:tblStyle w:val="a3"/>
        <w:tblpPr w:leftFromText="180" w:rightFromText="180" w:vertAnchor="text" w:horzAnchor="margin" w:tblpXSpec="center" w:tblpY="1547"/>
        <w:tblW w:w="16310" w:type="dxa"/>
        <w:tblLayout w:type="fixed"/>
        <w:tblLook w:val="04A0" w:firstRow="1" w:lastRow="0" w:firstColumn="1" w:lastColumn="0" w:noHBand="0" w:noVBand="1"/>
      </w:tblPr>
      <w:tblGrid>
        <w:gridCol w:w="920"/>
        <w:gridCol w:w="2409"/>
        <w:gridCol w:w="3969"/>
        <w:gridCol w:w="2694"/>
        <w:gridCol w:w="2551"/>
        <w:gridCol w:w="1276"/>
        <w:gridCol w:w="2491"/>
      </w:tblGrid>
      <w:tr w:rsidR="003C0464" w:rsidRPr="003C0464" w:rsidTr="002E2ED1">
        <w:trPr>
          <w:trHeight w:val="303"/>
        </w:trPr>
        <w:tc>
          <w:tcPr>
            <w:tcW w:w="920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969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91" w:type="dxa"/>
          </w:tcPr>
          <w:p w:rsidR="003C0464" w:rsidRPr="003C0464" w:rsidRDefault="003C0464" w:rsidP="00FD7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руководителя, электронная почта</w:t>
            </w:r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«Эффективность владения иностранным языком в процессе освоения профессий и специальностей в Алексеевском аграрном колледже»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977054">
            <w:pPr>
              <w:tabs>
                <w:tab w:val="left" w:pos="782"/>
              </w:tabs>
              <w:spacing w:before="50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32 группа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Шишова Галина Петровна,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galinashishova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Ещёв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Геннадий Алексеевич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«Сельскохозяйственная техника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профессии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б 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Павлова Татьяна Петровна, 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Tatyana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yandex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Сельскохозяйственные идиомы в английском языке: от </w:t>
            </w:r>
            <w:proofErr w:type="gram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буквального</w:t>
            </w:r>
            <w:proofErr w:type="gram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 переносному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7 а 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Tatyana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Монина София Валерьевна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Кристина  Сергеевна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Virtual Museum. Influential People in the History of Agriculture in 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Alekseevsky</w:t>
            </w:r>
            <w:proofErr w:type="spell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District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10 а 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Павлова Татьяна Петровна, 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Tatyana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Акинова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Ульна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Юлгиза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«Сельское хозяйство Великобритании»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9 а 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Пантелеев Дмитрий Сергеевич,89520420662@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Гатина Амина Саматовна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Значение английского языка в сельском хозяйстве</w:t>
            </w: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а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ьева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Валентиновна, 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_1987@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20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</w:t>
            </w:r>
          </w:p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Виктория  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Сравнительная характеристика фразеологизмов в русском, татарском и английском языках»</w:t>
            </w:r>
          </w:p>
        </w:tc>
        <w:tc>
          <w:tcPr>
            <w:tcW w:w="255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27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а</w:t>
            </w:r>
          </w:p>
        </w:tc>
        <w:tc>
          <w:tcPr>
            <w:tcW w:w="2491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Бочкарёва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Нина Юрьевна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Nina.bochkar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yow</w:t>
            </w:r>
            <w:r w:rsidRPr="003C0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a</w:t>
            </w: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C0464" w:rsidRP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C0464" w:rsidRPr="00FD778E" w:rsidRDefault="003C0464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4 – «Сельское хозяйство-перспективное направление для подрастающего поколения»</w:t>
      </w:r>
    </w:p>
    <w:tbl>
      <w:tblPr>
        <w:tblStyle w:val="a3"/>
        <w:tblW w:w="162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3856"/>
        <w:gridCol w:w="2694"/>
        <w:gridCol w:w="2268"/>
        <w:gridCol w:w="1417"/>
        <w:gridCol w:w="2746"/>
      </w:tblGrid>
      <w:tr w:rsidR="003C0464" w:rsidRPr="003C0464" w:rsidTr="002E2ED1">
        <w:trPr>
          <w:trHeight w:val="303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Анна Владиславовна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«Мой волшебный сад»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Ирина Викторовна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Курмаева</w:t>
            </w:r>
            <w:proofErr w:type="spellEnd"/>
            <w:r w:rsidRPr="003C0464">
              <w:rPr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sz w:val="24"/>
                <w:szCs w:val="24"/>
              </w:rPr>
              <w:t>Зиля</w:t>
            </w:r>
            <w:proofErr w:type="spellEnd"/>
            <w:r w:rsidRPr="003C0464">
              <w:rPr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sz w:val="24"/>
                <w:szCs w:val="24"/>
              </w:rPr>
              <w:t>Ильсуровна</w:t>
            </w:r>
            <w:proofErr w:type="spellEnd"/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Язынина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Эмилия Руслановна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«Тайна спящей почки: от черенка к саженцу.»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Шубина Алёна Владимировна</w:t>
            </w:r>
          </w:p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Фасахова</w:t>
            </w:r>
            <w:proofErr w:type="spellEnd"/>
            <w:r w:rsidRPr="003C0464">
              <w:rPr>
                <w:sz w:val="24"/>
                <w:szCs w:val="24"/>
              </w:rPr>
              <w:t xml:space="preserve"> Татьяна Петровна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Ветлугин Роман Павлович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Максимов Богдан Николаевич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>«Во саду ли, в огороде…Да на подоконнике.»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C0464">
              <w:rPr>
                <w:sz w:val="24"/>
                <w:szCs w:val="24"/>
              </w:rPr>
              <w:t>Фасахова</w:t>
            </w:r>
            <w:proofErr w:type="spellEnd"/>
            <w:r w:rsidRPr="003C0464">
              <w:rPr>
                <w:sz w:val="24"/>
                <w:szCs w:val="24"/>
              </w:rPr>
              <w:t xml:space="preserve"> Татьяна Петровна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pStyle w:val="TableParagraph"/>
              <w:rPr>
                <w:sz w:val="24"/>
                <w:szCs w:val="24"/>
              </w:rPr>
            </w:pPr>
            <w:r w:rsidRPr="003C0464">
              <w:rPr>
                <w:sz w:val="24"/>
                <w:szCs w:val="24"/>
              </w:rPr>
              <w:t xml:space="preserve">Фаттахова Азалия </w:t>
            </w:r>
            <w:proofErr w:type="spellStart"/>
            <w:r w:rsidRPr="003C0464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694" w:type="dxa"/>
          </w:tcPr>
          <w:p w:rsidR="003C0464" w:rsidRPr="00C40A2F" w:rsidRDefault="003C0464" w:rsidP="00C40A2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«Взаимосвязь температуры окружающей среды, атмосферного давления и выпадения осадков в Алексеевском районе за летние месяцы 2025 года и влияние их на урожайность сельскохозяйственных культур»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Люзия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Устимова Маргарита Евгеньевна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«Традиционные сельские каши – пример сбалансированного питания предков»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Романченко Ольга Владимировна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Кухарева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Королев Захар Сергеевич</w:t>
            </w:r>
          </w:p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Покидышев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«От зёрнышка в земле до изобилия на столе»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Фаттахова Ольга Александровна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Серафима Константиновна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Матрона Денисовна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Марк Михайлович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«Его величество -мёд»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Лоскутова Екатерина Николаевна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Курятникова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Мишанина Светлана Николаевна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Мясников Артур Сергеевич</w:t>
            </w:r>
          </w:p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Губина Варвара Кирилловна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могу вырастить и я на огороде?»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Гаврюшова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Исаева Алиса Альбертовна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«Разведение кроликов в домашних условиях»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МБОУ «Алексеевская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Школьникова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3C0464" w:rsidRPr="003C0464" w:rsidTr="002E2ED1">
        <w:trPr>
          <w:trHeight w:val="664"/>
        </w:trPr>
        <w:tc>
          <w:tcPr>
            <w:tcW w:w="993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85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Тухфеева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2694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proofErr w:type="spellStart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АкваКлад</w:t>
            </w:r>
            <w:proofErr w:type="spellEnd"/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: Разведение карпов, белых амуров и сомов»</w:t>
            </w:r>
          </w:p>
        </w:tc>
        <w:tc>
          <w:tcPr>
            <w:tcW w:w="2268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746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Кириллова Лариса Михайловна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Истомин Александр Анатольевич</w:t>
            </w:r>
          </w:p>
        </w:tc>
      </w:tr>
    </w:tbl>
    <w:p w:rsidR="003C0464" w:rsidRP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C0464" w:rsidRPr="00FD778E" w:rsidRDefault="003C0464" w:rsidP="00C40A2F">
      <w:pPr>
        <w:spacing w:before="50"/>
        <w:ind w:left="384" w:right="3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5 - «Аграрная наука – шаг в будущее»</w:t>
      </w: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4395"/>
        <w:gridCol w:w="4677"/>
      </w:tblGrid>
      <w:tr w:rsidR="003C0464" w:rsidRPr="003C0464" w:rsidTr="003C0464">
        <w:trPr>
          <w:trHeight w:val="303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4395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3C0464" w:rsidRPr="003C0464" w:rsidTr="003C0464">
        <w:trPr>
          <w:trHeight w:val="303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Истомин Александр Анатольевич</w:t>
            </w:r>
          </w:p>
        </w:tc>
        <w:tc>
          <w:tcPr>
            <w:tcW w:w="4395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Изучение элементов точных технологий в Алексеевском аграрном колледже»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Марусина Людмила Геннадьевна</w:t>
            </w:r>
          </w:p>
        </w:tc>
        <w:tc>
          <w:tcPr>
            <w:tcW w:w="4395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«Экспериментальная площадка для юных агрономов: Выращивание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на подоконнике»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Алексеевского муниципального района Республики Татарстан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4395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«Как интегрировать современные </w:t>
            </w:r>
            <w:proofErr w:type="spellStart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агротехнологии</w:t>
            </w:r>
            <w:proofErr w:type="spellEnd"/>
            <w:r w:rsidRPr="003C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урок математики»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Фаттахова Ольга Александровна</w:t>
            </w:r>
          </w:p>
        </w:tc>
        <w:tc>
          <w:tcPr>
            <w:tcW w:w="4395" w:type="dxa"/>
          </w:tcPr>
          <w:p w:rsidR="003C0464" w:rsidRPr="003C0464" w:rsidRDefault="00EE4027" w:rsidP="0009679E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оркшоп</w:t>
            </w:r>
            <w:proofErr w:type="spellEnd"/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«От </w:t>
            </w:r>
            <w:r w:rsidR="0009679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зернышка к науке. </w:t>
            </w:r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09679E">
              <w:rPr>
                <w:rFonts w:ascii="Times New Roman" w:eastAsiaTheme="minorHAnsi" w:hAnsi="Times New Roman" w:cs="Times New Roman"/>
                <w:sz w:val="24"/>
                <w:szCs w:val="24"/>
              </w:rPr>
              <w:t>К</w:t>
            </w:r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ак увлечь детей </w:t>
            </w:r>
            <w:proofErr w:type="spellStart"/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агротехнологиями</w:t>
            </w:r>
            <w:proofErr w:type="spellEnd"/>
            <w:r w:rsidR="0009679E">
              <w:rPr>
                <w:rFonts w:ascii="Times New Roman" w:eastAsiaTheme="minorHAnsi" w:hAnsi="Times New Roman" w:cs="Times New Roman"/>
                <w:sz w:val="24"/>
                <w:szCs w:val="24"/>
              </w:rPr>
              <w:t>?</w:t>
            </w:r>
            <w:r w:rsidR="003C0464"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Федорова Светлана Анатольевна</w:t>
            </w:r>
          </w:p>
        </w:tc>
        <w:tc>
          <w:tcPr>
            <w:tcW w:w="4395" w:type="dxa"/>
          </w:tcPr>
          <w:p w:rsidR="003C0464" w:rsidRPr="003C0464" w:rsidRDefault="003C0464" w:rsidP="00C40A2F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eastAsiaTheme="minorHAnsi" w:hAnsi="Times New Roman" w:cs="Times New Roman"/>
                <w:sz w:val="24"/>
                <w:szCs w:val="24"/>
              </w:rPr>
              <w:t>Сельскохозяйственные задачи на уроках математики</w:t>
            </w:r>
          </w:p>
        </w:tc>
        <w:tc>
          <w:tcPr>
            <w:tcW w:w="4677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</w:t>
            </w:r>
          </w:p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СОШ №1»</w:t>
            </w:r>
          </w:p>
        </w:tc>
      </w:tr>
      <w:tr w:rsidR="00977054" w:rsidRPr="003C0464" w:rsidTr="003C0464">
        <w:trPr>
          <w:trHeight w:val="664"/>
        </w:trPr>
        <w:tc>
          <w:tcPr>
            <w:tcW w:w="852" w:type="dxa"/>
          </w:tcPr>
          <w:p w:rsidR="00977054" w:rsidRPr="00977054" w:rsidRDefault="00977054" w:rsidP="006E48C9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77054" w:rsidRPr="00977054" w:rsidRDefault="00977054" w:rsidP="006E48C9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977054" w:rsidRPr="00977054" w:rsidRDefault="00977054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Мигушин</w:t>
            </w:r>
            <w:proofErr w:type="spellEnd"/>
            <w:r w:rsidRPr="00977054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Павлович</w:t>
            </w:r>
          </w:p>
        </w:tc>
        <w:tc>
          <w:tcPr>
            <w:tcW w:w="4395" w:type="dxa"/>
          </w:tcPr>
          <w:p w:rsidR="00977054" w:rsidRPr="00977054" w:rsidRDefault="00977054" w:rsidP="006E48C9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eastAsiaTheme="minorHAnsi" w:hAnsi="Times New Roman" w:cs="Times New Roman"/>
                <w:sz w:val="24"/>
                <w:szCs w:val="24"/>
              </w:rPr>
              <w:t>Новая техника в АПК: опыт и развитие</w:t>
            </w:r>
          </w:p>
        </w:tc>
        <w:tc>
          <w:tcPr>
            <w:tcW w:w="4677" w:type="dxa"/>
          </w:tcPr>
          <w:p w:rsidR="00977054" w:rsidRPr="00977054" w:rsidRDefault="00977054" w:rsidP="006E48C9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977054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297DB1" w:rsidRPr="003C0464" w:rsidTr="003C0464">
        <w:trPr>
          <w:trHeight w:val="664"/>
        </w:trPr>
        <w:tc>
          <w:tcPr>
            <w:tcW w:w="852" w:type="dxa"/>
          </w:tcPr>
          <w:p w:rsidR="00297DB1" w:rsidRPr="00977054" w:rsidRDefault="00297DB1" w:rsidP="006E48C9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97DB1" w:rsidRPr="00977054" w:rsidRDefault="00297DB1" w:rsidP="006E48C9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297DB1" w:rsidRPr="00977054" w:rsidRDefault="00297DB1" w:rsidP="006E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4395" w:type="dxa"/>
          </w:tcPr>
          <w:p w:rsidR="00297DB1" w:rsidRPr="00977054" w:rsidRDefault="00297DB1" w:rsidP="006E48C9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Болезни пчел и методы их лечения</w:t>
            </w:r>
          </w:p>
        </w:tc>
        <w:tc>
          <w:tcPr>
            <w:tcW w:w="4677" w:type="dxa"/>
          </w:tcPr>
          <w:p w:rsidR="00297DB1" w:rsidRPr="00977054" w:rsidRDefault="00297DB1" w:rsidP="006E48C9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297DB1">
              <w:rPr>
                <w:rFonts w:ascii="Times New Roman" w:hAnsi="Times New Roman" w:cs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</w:tbl>
    <w:p w:rsid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p w:rsidR="003C0464" w:rsidRPr="00FD778E" w:rsidRDefault="003C0464" w:rsidP="00C40A2F">
      <w:pPr>
        <w:spacing w:after="0" w:line="240" w:lineRule="auto"/>
        <w:ind w:left="386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78E">
        <w:rPr>
          <w:rFonts w:ascii="Times New Roman" w:hAnsi="Times New Roman" w:cs="Times New Roman"/>
          <w:b/>
          <w:sz w:val="28"/>
          <w:szCs w:val="28"/>
        </w:rPr>
        <w:t>Секция 6 – «Функциональная грамотность обучающихся как ключевой ориентир конкурентоспособной личности»</w:t>
      </w:r>
    </w:p>
    <w:p w:rsidR="00C40A2F" w:rsidRPr="003C0464" w:rsidRDefault="00C40A2F" w:rsidP="00C40A2F">
      <w:pPr>
        <w:spacing w:after="0" w:line="240" w:lineRule="auto"/>
        <w:ind w:left="386" w:right="39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5132"/>
        <w:gridCol w:w="3940"/>
      </w:tblGrid>
      <w:tr w:rsidR="003C0464" w:rsidRPr="003C0464" w:rsidTr="003C0464">
        <w:trPr>
          <w:trHeight w:val="303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tabs>
                <w:tab w:val="left" w:pos="726"/>
                <w:tab w:val="left" w:pos="1480"/>
              </w:tabs>
              <w:spacing w:before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32" w:type="dxa"/>
          </w:tcPr>
          <w:p w:rsidR="003C0464" w:rsidRPr="003C0464" w:rsidRDefault="003C0464" w:rsidP="00C40A2F">
            <w:pPr>
              <w:tabs>
                <w:tab w:val="left" w:pos="2047"/>
              </w:tabs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40" w:type="dxa"/>
          </w:tcPr>
          <w:p w:rsidR="003C0464" w:rsidRPr="003C0464" w:rsidRDefault="003C0464" w:rsidP="00C40A2F">
            <w:pPr>
              <w:spacing w:before="50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Шеина Марина Николаевна </w:t>
            </w:r>
          </w:p>
        </w:tc>
        <w:tc>
          <w:tcPr>
            <w:tcW w:w="5132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Как выбрать дебетовую карту с выгодным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кешбэком</w:t>
            </w:r>
            <w:proofErr w:type="spellEnd"/>
          </w:p>
        </w:tc>
        <w:tc>
          <w:tcPr>
            <w:tcW w:w="3940" w:type="dxa"/>
            <w:vAlign w:val="bottom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Хохич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5132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грамотность, новые взгляды, подходы, методики</w:t>
            </w:r>
          </w:p>
        </w:tc>
        <w:tc>
          <w:tcPr>
            <w:tcW w:w="3940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 Лицей № 2, 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г.Чистополь</w:t>
            </w:r>
            <w:proofErr w:type="spellEnd"/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5132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с использованием регионального компонента</w:t>
            </w:r>
          </w:p>
        </w:tc>
        <w:tc>
          <w:tcPr>
            <w:tcW w:w="3940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  <w:tr w:rsidR="003C0464" w:rsidRPr="003C0464" w:rsidTr="003C0464">
        <w:trPr>
          <w:trHeight w:val="664"/>
        </w:trPr>
        <w:tc>
          <w:tcPr>
            <w:tcW w:w="852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C0464" w:rsidRPr="003C0464" w:rsidRDefault="003C0464" w:rsidP="00C40A2F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5132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младших школьников через умение и навыки работы с текстом на уроках в соответствии с обновлённым ФГОС</w:t>
            </w:r>
          </w:p>
        </w:tc>
        <w:tc>
          <w:tcPr>
            <w:tcW w:w="3940" w:type="dxa"/>
          </w:tcPr>
          <w:p w:rsidR="003C0464" w:rsidRPr="003C0464" w:rsidRDefault="003C0464" w:rsidP="00C40A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  <w:tr w:rsidR="00FD778E" w:rsidRPr="003C0464" w:rsidTr="003C0464">
        <w:trPr>
          <w:trHeight w:val="664"/>
        </w:trPr>
        <w:tc>
          <w:tcPr>
            <w:tcW w:w="852" w:type="dxa"/>
          </w:tcPr>
          <w:p w:rsidR="00FD778E" w:rsidRPr="003C0464" w:rsidRDefault="00FD778E" w:rsidP="00C40A2F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FD778E" w:rsidRPr="003C0464" w:rsidRDefault="00FD778E" w:rsidP="009D7B65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FD778E" w:rsidRPr="003C0464" w:rsidRDefault="00FD778E" w:rsidP="009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Егорова Ольга Михайловна</w:t>
            </w:r>
          </w:p>
        </w:tc>
        <w:tc>
          <w:tcPr>
            <w:tcW w:w="5132" w:type="dxa"/>
          </w:tcPr>
          <w:p w:rsidR="00FD778E" w:rsidRPr="003C0464" w:rsidRDefault="00FD778E" w:rsidP="009D7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Мастер – класс «Эйдетика – эффективная методика по развитию функциональной грамотности учащихся»</w:t>
            </w:r>
          </w:p>
        </w:tc>
        <w:tc>
          <w:tcPr>
            <w:tcW w:w="3940" w:type="dxa"/>
          </w:tcPr>
          <w:p w:rsidR="00FD778E" w:rsidRPr="003C0464" w:rsidRDefault="00FD778E" w:rsidP="009D7B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Ерыклинская</w:t>
            </w:r>
            <w:proofErr w:type="spellEnd"/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</w:tr>
      <w:tr w:rsidR="00C125EA" w:rsidRPr="003C0464" w:rsidTr="003C0464">
        <w:trPr>
          <w:trHeight w:val="664"/>
        </w:trPr>
        <w:tc>
          <w:tcPr>
            <w:tcW w:w="852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Вершинина Лариса Юрьевна</w:t>
            </w:r>
          </w:p>
        </w:tc>
        <w:tc>
          <w:tcPr>
            <w:tcW w:w="5132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на уроках русского языка и литературы и во внеурочной деятельности (методическое пособие)</w:t>
            </w:r>
          </w:p>
        </w:tc>
        <w:tc>
          <w:tcPr>
            <w:tcW w:w="3940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  <w:tr w:rsidR="00C125EA" w:rsidRPr="003C0464" w:rsidTr="003C0464">
        <w:trPr>
          <w:trHeight w:val="664"/>
        </w:trPr>
        <w:tc>
          <w:tcPr>
            <w:tcW w:w="852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Абдулгалеева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5132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Креативное мышление на уроках математики. Закрытые и открытые задачи</w:t>
            </w:r>
          </w:p>
        </w:tc>
        <w:tc>
          <w:tcPr>
            <w:tcW w:w="3940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  <w:tr w:rsidR="00C125EA" w:rsidRPr="003C0464" w:rsidTr="003C0464">
        <w:trPr>
          <w:trHeight w:val="664"/>
        </w:trPr>
        <w:tc>
          <w:tcPr>
            <w:tcW w:w="852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Агтасовна</w:t>
            </w:r>
            <w:proofErr w:type="spellEnd"/>
          </w:p>
        </w:tc>
        <w:tc>
          <w:tcPr>
            <w:tcW w:w="5132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 учащихся при изучении имени числительного (мастер-класс)</w:t>
            </w:r>
          </w:p>
        </w:tc>
        <w:tc>
          <w:tcPr>
            <w:tcW w:w="3940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  <w:tr w:rsidR="00C125EA" w:rsidRPr="003C0464" w:rsidTr="003C0464">
        <w:trPr>
          <w:trHeight w:val="664"/>
        </w:trPr>
        <w:tc>
          <w:tcPr>
            <w:tcW w:w="852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C125EA" w:rsidRPr="003C0464" w:rsidRDefault="00C125EA" w:rsidP="00C125EA">
            <w:pPr>
              <w:spacing w:before="50"/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3969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5132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sz w:val="24"/>
                <w:szCs w:val="24"/>
              </w:rPr>
              <w:t>Туризм в 6-7 классах</w:t>
            </w:r>
          </w:p>
        </w:tc>
        <w:tc>
          <w:tcPr>
            <w:tcW w:w="3940" w:type="dxa"/>
          </w:tcPr>
          <w:p w:rsidR="00C125EA" w:rsidRPr="003C0464" w:rsidRDefault="00C125EA" w:rsidP="00C125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0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«Алексеевская СОШ №1»</w:t>
            </w:r>
          </w:p>
        </w:tc>
      </w:tr>
    </w:tbl>
    <w:p w:rsidR="003C0464" w:rsidRPr="003C0464" w:rsidRDefault="003C0464" w:rsidP="00C40A2F">
      <w:pPr>
        <w:spacing w:before="50"/>
        <w:ind w:left="384" w:right="398"/>
        <w:rPr>
          <w:rFonts w:ascii="Times New Roman" w:hAnsi="Times New Roman" w:cs="Times New Roman"/>
          <w:b/>
          <w:sz w:val="24"/>
          <w:szCs w:val="24"/>
        </w:rPr>
      </w:pPr>
    </w:p>
    <w:sectPr w:rsidR="003C0464" w:rsidRPr="003C0464" w:rsidSect="002D48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Segoe Print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DCF"/>
    <w:rsid w:val="00080916"/>
    <w:rsid w:val="000848A3"/>
    <w:rsid w:val="0009679E"/>
    <w:rsid w:val="000F687E"/>
    <w:rsid w:val="001A61DF"/>
    <w:rsid w:val="001B2026"/>
    <w:rsid w:val="001D7452"/>
    <w:rsid w:val="002715E1"/>
    <w:rsid w:val="00297DB1"/>
    <w:rsid w:val="002B724D"/>
    <w:rsid w:val="002D4839"/>
    <w:rsid w:val="003049E6"/>
    <w:rsid w:val="00343467"/>
    <w:rsid w:val="00395832"/>
    <w:rsid w:val="003C0464"/>
    <w:rsid w:val="00405532"/>
    <w:rsid w:val="004879D2"/>
    <w:rsid w:val="004B06BA"/>
    <w:rsid w:val="004D1C85"/>
    <w:rsid w:val="004E3EAC"/>
    <w:rsid w:val="00525A64"/>
    <w:rsid w:val="005511E8"/>
    <w:rsid w:val="00572A41"/>
    <w:rsid w:val="005D6B84"/>
    <w:rsid w:val="005E3F3D"/>
    <w:rsid w:val="005F673C"/>
    <w:rsid w:val="00623E36"/>
    <w:rsid w:val="00627DA5"/>
    <w:rsid w:val="00690E19"/>
    <w:rsid w:val="00693DCF"/>
    <w:rsid w:val="00731FB7"/>
    <w:rsid w:val="007A5D93"/>
    <w:rsid w:val="007D1C4A"/>
    <w:rsid w:val="007E68C5"/>
    <w:rsid w:val="00850852"/>
    <w:rsid w:val="008D03A6"/>
    <w:rsid w:val="008F5830"/>
    <w:rsid w:val="0091491C"/>
    <w:rsid w:val="00977054"/>
    <w:rsid w:val="009877FD"/>
    <w:rsid w:val="009D1C47"/>
    <w:rsid w:val="009F35EA"/>
    <w:rsid w:val="00A14BF3"/>
    <w:rsid w:val="00A85CF4"/>
    <w:rsid w:val="00AF056E"/>
    <w:rsid w:val="00B311F3"/>
    <w:rsid w:val="00BF20C0"/>
    <w:rsid w:val="00BF2900"/>
    <w:rsid w:val="00C125EA"/>
    <w:rsid w:val="00C35355"/>
    <w:rsid w:val="00C40A2F"/>
    <w:rsid w:val="00C8635D"/>
    <w:rsid w:val="00CF6AB3"/>
    <w:rsid w:val="00D74D56"/>
    <w:rsid w:val="00DF3CC5"/>
    <w:rsid w:val="00EE4027"/>
    <w:rsid w:val="00EF77C7"/>
    <w:rsid w:val="00F12F67"/>
    <w:rsid w:val="00F22A23"/>
    <w:rsid w:val="00F31C26"/>
    <w:rsid w:val="00FD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D2"/>
  </w:style>
  <w:style w:type="paragraph" w:styleId="1">
    <w:name w:val="heading 1"/>
    <w:basedOn w:val="a"/>
    <w:link w:val="10"/>
    <w:uiPriority w:val="1"/>
    <w:qFormat/>
    <w:rsid w:val="00693DCF"/>
    <w:pPr>
      <w:widowControl w:val="0"/>
      <w:autoSpaceDE w:val="0"/>
      <w:autoSpaceDN w:val="0"/>
      <w:spacing w:before="50" w:after="0" w:line="240" w:lineRule="auto"/>
      <w:ind w:left="1266" w:right="39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3DC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qFormat/>
    <w:rsid w:val="00693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7A5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docdata">
    <w:name w:val="docdata"/>
    <w:aliases w:val="docy,v5,1725,bqiaagaaeyqcaaagiaiaaapvawaabemdaaaaaaaaaaaaaaaaaaaaaaaaaaaaaaaaaaaaaaaaaaaaaaaaaaaaaaaaaaaaaaaaaaaaaaaaaaaaaaaaaaaaaaaaaaaaaaaaaaaaaaaaaaaaaaaaaaaaaaaaaaaaaaaaaaaaaaaaaaaaaaaaaaaaaaaaaaaaaaaaaaaaaaaaaaaaaaaaaaaaaaaaaaaaaaaaaaaaaaaa"/>
    <w:basedOn w:val="a0"/>
    <w:rsid w:val="00C8635D"/>
  </w:style>
  <w:style w:type="character" w:customStyle="1" w:styleId="20">
    <w:name w:val="Заголовок 2 Знак"/>
    <w:basedOn w:val="a0"/>
    <w:link w:val="2"/>
    <w:uiPriority w:val="9"/>
    <w:semiHidden/>
    <w:rsid w:val="00FD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uiPriority w:val="99"/>
    <w:semiHidden/>
    <w:unhideWhenUsed/>
    <w:qFormat/>
    <w:rsid w:val="00FD778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9D2"/>
  </w:style>
  <w:style w:type="paragraph" w:styleId="1">
    <w:name w:val="heading 1"/>
    <w:basedOn w:val="a"/>
    <w:link w:val="10"/>
    <w:uiPriority w:val="1"/>
    <w:qFormat/>
    <w:rsid w:val="00693DCF"/>
    <w:pPr>
      <w:widowControl w:val="0"/>
      <w:autoSpaceDE w:val="0"/>
      <w:autoSpaceDN w:val="0"/>
      <w:spacing w:before="50" w:after="0" w:line="240" w:lineRule="auto"/>
      <w:ind w:left="1266" w:right="398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3DC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3">
    <w:name w:val="Table Grid"/>
    <w:basedOn w:val="a1"/>
    <w:uiPriority w:val="59"/>
    <w:qFormat/>
    <w:rsid w:val="00693D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7A5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docdata">
    <w:name w:val="docdata"/>
    <w:aliases w:val="docy,v5,1725,bqiaagaaeyqcaaagiaiaaapvawaabemdaaaaaaaaaaaaaaaaaaaaaaaaaaaaaaaaaaaaaaaaaaaaaaaaaaaaaaaaaaaaaaaaaaaaaaaaaaaaaaaaaaaaaaaaaaaaaaaaaaaaaaaaaaaaaaaaaaaaaaaaaaaaaaaaaaaaaaaaaaaaaaaaaaaaaaaaaaaaaaaaaaaaaaaaaaaaaaaaaaaaaaaaaaaaaaaaaaaaaaaa"/>
    <w:basedOn w:val="a0"/>
    <w:rsid w:val="00C8635D"/>
  </w:style>
  <w:style w:type="character" w:customStyle="1" w:styleId="20">
    <w:name w:val="Заголовок 2 Знак"/>
    <w:basedOn w:val="a0"/>
    <w:link w:val="2"/>
    <w:uiPriority w:val="9"/>
    <w:semiHidden/>
    <w:rsid w:val="00FD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uiPriority w:val="99"/>
    <w:semiHidden/>
    <w:unhideWhenUsed/>
    <w:qFormat/>
    <w:rsid w:val="00FD778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1870</Words>
  <Characters>10662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dcterms:created xsi:type="dcterms:W3CDTF">2026-02-18T12:24:00Z</dcterms:created>
  <dcterms:modified xsi:type="dcterms:W3CDTF">2026-02-20T09:55:00Z</dcterms:modified>
</cp:coreProperties>
</file>